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A145AA" w:rsidRPr="00A145AA" w14:paraId="40DC8685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040937E2" w14:textId="4503EC2A" w:rsidR="000D5F14" w:rsidRPr="003812B4" w:rsidRDefault="00F06BE7" w:rsidP="00B07DA6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674CCAE2" w14:textId="4287EE96" w:rsidR="00F06BE7" w:rsidRDefault="00B07DA6" w:rsidP="00B07DA6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F7FC4" wp14:editId="3849327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93C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75.3pt;margin-top:4.4pt;width:36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32279B0E" wp14:editId="04E2DED7">
                  <wp:extent cx="3459480" cy="281940"/>
                  <wp:effectExtent l="0" t="0" r="762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272BD" w14:textId="5085911B" w:rsidR="00934B20" w:rsidRPr="003812B4" w:rsidRDefault="00B447B7" w:rsidP="00A145AA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="00934B20" w:rsidRPr="00427308">
              <w:rPr>
                <w:rFonts w:cstheme="minorHAnsi"/>
                <w:b/>
                <w:bCs/>
                <w:sz w:val="24"/>
                <w:szCs w:val="24"/>
              </w:rPr>
              <w:t>ormation</w:t>
            </w:r>
            <w:r w:rsidR="00934B20" w:rsidRPr="003812B4">
              <w:rPr>
                <w:rFonts w:cstheme="minorHAnsi"/>
                <w:sz w:val="24"/>
                <w:szCs w:val="24"/>
              </w:rPr>
              <w:t> :</w:t>
            </w:r>
            <w:r w:rsidR="000262C4" w:rsidRPr="003812B4">
              <w:rPr>
                <w:rFonts w:cstheme="minorHAnsi"/>
                <w:sz w:val="24"/>
                <w:szCs w:val="24"/>
              </w:rPr>
              <w:t xml:space="preserve"> </w:t>
            </w:r>
            <w:r w:rsidR="00934B20" w:rsidRPr="003812B4">
              <w:rPr>
                <w:rFonts w:cstheme="minorHAnsi"/>
                <w:sz w:val="24"/>
                <w:szCs w:val="24"/>
              </w:rPr>
              <w:t>formationbvo.electionsquebec.qc.ca</w:t>
            </w:r>
            <w:r w:rsidR="00934B20" w:rsidRPr="003812B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315BC0" w14:textId="220D2A74" w:rsidR="00A145AA" w:rsidRPr="003812B4" w:rsidRDefault="00B447B7" w:rsidP="000262C4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="00934B20" w:rsidRPr="00427308">
              <w:rPr>
                <w:rFonts w:cstheme="minorHAnsi"/>
                <w:b/>
                <w:bCs/>
                <w:sz w:val="24"/>
                <w:szCs w:val="24"/>
              </w:rPr>
              <w:t>valuation</w:t>
            </w:r>
            <w:r w:rsidR="00A145AA"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2409EDD3" w14:textId="43B32247" w:rsidR="000262C4" w:rsidRPr="000262C4" w:rsidRDefault="00B447B7" w:rsidP="000262C4">
            <w:pPr>
              <w:spacing w:before="120" w:after="120"/>
              <w:ind w:left="248" w:right="248"/>
              <w:rPr>
                <w:rFonts w:cstheme="minorHAnsi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0262C4" w:rsidRPr="00427308">
              <w:rPr>
                <w:rFonts w:cstheme="minorHAnsi"/>
                <w:b/>
                <w:bCs/>
                <w:sz w:val="24"/>
                <w:szCs w:val="24"/>
              </w:rPr>
              <w:t>ous joindre</w:t>
            </w:r>
            <w:r w:rsidR="000262C4" w:rsidRPr="003812B4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  <w:tc>
          <w:tcPr>
            <w:tcW w:w="6120" w:type="dxa"/>
          </w:tcPr>
          <w:p w14:paraId="6ACFD85E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42AC8C54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C9C4F4" wp14:editId="24959BA2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77" name="Connecteur droit avec flèch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C772" id="Connecteur droit avec flèche 77" o:spid="_x0000_s1026" type="#_x0000_t32" style="position:absolute;margin-left:75.3pt;margin-top:4.4pt;width:36.3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oGdMCQ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1A806B46" wp14:editId="4BA0129A">
                  <wp:extent cx="3459480" cy="281940"/>
                  <wp:effectExtent l="0" t="0" r="7620" b="381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047DB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6A21987D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7B171DBB" w14:textId="25E3DE09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7ED12617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1D5B8D37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5C454761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85C7A6" wp14:editId="4F49113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79" name="Connecteur droit avec flèch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64CC" id="Connecteur droit avec flèche 79" o:spid="_x0000_s1026" type="#_x0000_t32" style="position:absolute;margin-left:75.3pt;margin-top:4.4pt;width:36.3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6cMsuw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4125F94B" wp14:editId="68D98052">
                  <wp:extent cx="3459480" cy="281940"/>
                  <wp:effectExtent l="0" t="0" r="7620" b="381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02A41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14F1ED89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159B7FD7" w14:textId="20326628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28AF75CA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6E4685EB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D32B9B" wp14:editId="713CB9D0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81" name="Connecteur droit avec flèch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0A5A" id="Connecteur droit avec flèche 81" o:spid="_x0000_s1026" type="#_x0000_t32" style="position:absolute;margin-left:75.3pt;margin-top:4.4pt;width:36.3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wMZrjw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41B15EF7" wp14:editId="4C95140E">
                  <wp:extent cx="3459480" cy="281940"/>
                  <wp:effectExtent l="0" t="0" r="7620" b="381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C89C6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048E3F15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5FF616AF" w14:textId="6016CD69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64B09291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64F5D512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45FBEF40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DDE9DB" wp14:editId="11615040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83" name="Connecteur droit avec flèch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84CF5" id="Connecteur droit avec flèche 83" o:spid="_x0000_s1026" type="#_x0000_t32" style="position:absolute;margin-left:75.3pt;margin-top:4.4pt;width:36.3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NUgwOA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5D506AFC" wp14:editId="7125272D">
                  <wp:extent cx="3459480" cy="281940"/>
                  <wp:effectExtent l="0" t="0" r="7620" b="381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650AD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0C21E24E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1B3A31DD" w14:textId="0AF37BB8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070617AE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0FC7279C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171589" wp14:editId="22A20A8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85" name="Connecteur droit avec flèch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5C241" id="Connecteur droit avec flèche 85" o:spid="_x0000_s1026" type="#_x0000_t32" style="position:absolute;margin-left:75.3pt;margin-top:4.4pt;width:36.3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a92tOg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3D7B9EA3" wp14:editId="4A819DC5">
                  <wp:extent cx="3459480" cy="281940"/>
                  <wp:effectExtent l="0" t="0" r="7620" b="381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74464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57179D6C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34636899" w14:textId="3FFF240E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66FC8E43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087F8233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1EB29D8B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E3D7757" wp14:editId="77181B8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87" name="Connecteur droit avec flèch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2C037" id="Connecteur droit avec flèche 87" o:spid="_x0000_s1026" type="#_x0000_t32" style="position:absolute;margin-left:75.3pt;margin-top:4.4pt;width:36.3pt;height: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nlP2jQ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72E4B220" wp14:editId="4A927CB8">
                  <wp:extent cx="3459480" cy="281940"/>
                  <wp:effectExtent l="0" t="0" r="7620" b="381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2AE1E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0FEE9FD3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38112F85" w14:textId="50761CD8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4ADCFDAD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1AFCB4C9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40BA259" wp14:editId="2D600A79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89" name="Connecteur droit avec flèch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63D3" id="Connecteur droit avec flèche 89" o:spid="_x0000_s1026" type="#_x0000_t32" style="position:absolute;margin-left:75.3pt;margin-top:4.4pt;width:36.3pt;height: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1/eWPw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587E8B23" wp14:editId="09ACACFD">
                  <wp:extent cx="3459480" cy="281940"/>
                  <wp:effectExtent l="0" t="0" r="7620" b="381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03BD0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62F38EA0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37237998" w14:textId="34B377E7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A145AA" w:rsidRPr="00A145AA" w14:paraId="06C8ACD7" w14:textId="77777777" w:rsidTr="00650E03">
        <w:trPr>
          <w:cantSplit/>
          <w:trHeight w:hRule="exact" w:val="2880"/>
        </w:trPr>
        <w:tc>
          <w:tcPr>
            <w:tcW w:w="6120" w:type="dxa"/>
          </w:tcPr>
          <w:p w14:paraId="71F6ADD5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1F77BD9D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7E2281" wp14:editId="25FE9F42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91" name="Connecteur droit avec flèch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9370E" id="Connecteur droit avec flèche 91" o:spid="_x0000_s1026" type="#_x0000_t32" style="position:absolute;margin-left:75.3pt;margin-top:4.4pt;width:36.3pt;height: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bmtjBA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34306C23" wp14:editId="40B1474B">
                  <wp:extent cx="3459480" cy="281940"/>
                  <wp:effectExtent l="0" t="0" r="7620" b="381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205FA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7B9C2EC5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54F37292" w14:textId="31BB2B70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14:paraId="5471449B" w14:textId="77777777" w:rsidR="00427308" w:rsidRPr="003812B4" w:rsidRDefault="00427308" w:rsidP="00427308">
            <w:pPr>
              <w:spacing w:before="120"/>
              <w:ind w:left="248" w:right="248"/>
              <w:rPr>
                <w:rFonts w:cstheme="minorHAnsi"/>
                <w:sz w:val="24"/>
                <w:szCs w:val="24"/>
              </w:rPr>
            </w:pPr>
            <w:r w:rsidRPr="003812B4">
              <w:rPr>
                <w:rFonts w:cstheme="minorHAnsi"/>
                <w:sz w:val="24"/>
                <w:szCs w:val="24"/>
              </w:rPr>
              <w:t>Inscrire dans la barre d’adresse :</w:t>
            </w:r>
          </w:p>
          <w:p w14:paraId="1861C8C0" w14:textId="77777777" w:rsidR="00427308" w:rsidRDefault="00427308" w:rsidP="00427308">
            <w:pPr>
              <w:spacing w:after="120"/>
              <w:ind w:left="248" w:right="24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C799A8B" wp14:editId="202AA954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55880</wp:posOffset>
                      </wp:positionV>
                      <wp:extent cx="461010" cy="91440"/>
                      <wp:effectExtent l="0" t="57150" r="34290" b="99060"/>
                      <wp:wrapNone/>
                      <wp:docPr id="93" name="Connecteur droit avec flèch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914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50781" id="Connecteur droit avec flèche 93" o:spid="_x0000_s1026" type="#_x0000_t32" style="position:absolute;margin-left:75.3pt;margin-top:4.4pt;width:36.3pt;height: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B07DA6">
              <w:rPr>
                <w:rFonts w:cstheme="minorHAnsi"/>
                <w:sz w:val="28"/>
                <w:szCs w:val="28"/>
              </w:rPr>
              <w:drawing>
                <wp:inline distT="0" distB="0" distL="0" distR="0" wp14:anchorId="1FAEC566" wp14:editId="0ED79148">
                  <wp:extent cx="3459480" cy="281940"/>
                  <wp:effectExtent l="0" t="0" r="7620" b="381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79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F2A70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Formation</w:t>
            </w:r>
            <w:r w:rsidRPr="003812B4">
              <w:rPr>
                <w:rFonts w:cstheme="minorHAnsi"/>
                <w:sz w:val="24"/>
                <w:szCs w:val="24"/>
              </w:rPr>
              <w:t xml:space="preserve"> : formationbvo.electionsquebec.qc.ca </w:t>
            </w:r>
          </w:p>
          <w:p w14:paraId="2FEC0FD6" w14:textId="77777777" w:rsidR="00427308" w:rsidRPr="003812B4" w:rsidRDefault="00427308" w:rsidP="00427308">
            <w:pPr>
              <w:spacing w:before="120" w:after="120"/>
              <w:ind w:left="248" w:right="248"/>
              <w:rPr>
                <w:rFonts w:cstheme="minorHAnsi"/>
                <w:sz w:val="24"/>
                <w:szCs w:val="24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Évaluation</w:t>
            </w:r>
            <w:r w:rsidRPr="003812B4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5ADDB72A" w14:textId="0E28560B" w:rsidR="00A145AA" w:rsidRPr="00A145AA" w:rsidRDefault="00427308" w:rsidP="00427308">
            <w:pPr>
              <w:spacing w:before="120" w:after="120"/>
              <w:ind w:left="248" w:right="248"/>
              <w:rPr>
                <w:sz w:val="28"/>
                <w:szCs w:val="28"/>
              </w:rPr>
            </w:pPr>
            <w:r w:rsidRPr="00427308">
              <w:rPr>
                <w:rFonts w:cstheme="minorHAnsi"/>
                <w:b/>
                <w:bCs/>
                <w:sz w:val="24"/>
                <w:szCs w:val="24"/>
              </w:rPr>
              <w:t>Nous joindre</w:t>
            </w:r>
            <w:r w:rsidRPr="003812B4">
              <w:rPr>
                <w:rFonts w:cstheme="minorHAnsi"/>
                <w:sz w:val="24"/>
                <w:szCs w:val="24"/>
              </w:rPr>
              <w:t> :</w:t>
            </w:r>
          </w:p>
        </w:tc>
      </w:tr>
    </w:tbl>
    <w:p w14:paraId="5B9B5AC4" w14:textId="77777777" w:rsidR="00A145AA" w:rsidRPr="00A145AA" w:rsidRDefault="00A145AA" w:rsidP="00A145AA">
      <w:pPr>
        <w:ind w:left="248" w:right="248"/>
        <w:rPr>
          <w:vanish/>
        </w:rPr>
      </w:pPr>
    </w:p>
    <w:sectPr w:rsidR="00A145AA" w:rsidRPr="00A145AA" w:rsidSect="00A145AA">
      <w:type w:val="continuous"/>
      <w:pgSz w:w="12240" w:h="15840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A"/>
    <w:rsid w:val="000262C4"/>
    <w:rsid w:val="000D5F14"/>
    <w:rsid w:val="001D74D3"/>
    <w:rsid w:val="00286514"/>
    <w:rsid w:val="003812B4"/>
    <w:rsid w:val="00427308"/>
    <w:rsid w:val="00490D0F"/>
    <w:rsid w:val="004F2A17"/>
    <w:rsid w:val="00574E44"/>
    <w:rsid w:val="005B2BAE"/>
    <w:rsid w:val="0063284F"/>
    <w:rsid w:val="00650E03"/>
    <w:rsid w:val="00930EFA"/>
    <w:rsid w:val="00934B20"/>
    <w:rsid w:val="00A145AA"/>
    <w:rsid w:val="00A705BE"/>
    <w:rsid w:val="00B07DA6"/>
    <w:rsid w:val="00B447B7"/>
    <w:rsid w:val="00BC1357"/>
    <w:rsid w:val="00D0631C"/>
    <w:rsid w:val="00F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690"/>
  <w15:chartTrackingRefBased/>
  <w15:docId w15:val="{EB65E200-A0A1-48E6-AFD8-1E7EEF5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D2960428884B85B8459D9994785A" ma:contentTypeVersion="13" ma:contentTypeDescription="Crée un document." ma:contentTypeScope="" ma:versionID="b08e912e436640eb5afa854dfa00f1f8">
  <xsd:schema xmlns:xsd="http://www.w3.org/2001/XMLSchema" xmlns:xs="http://www.w3.org/2001/XMLSchema" xmlns:p="http://schemas.microsoft.com/office/2006/metadata/properties" xmlns:ns2="5f23f9c8-bac7-42ba-8538-2846167e7cde" xmlns:ns3="4089a433-1ed9-4eb1-90a2-2157aecae93d" targetNamespace="http://schemas.microsoft.com/office/2006/metadata/properties" ma:root="true" ma:fieldsID="856ccf77c516996a6ce0d49c2a4983a2" ns2:_="" ns3:_="">
    <xsd:import namespace="5f23f9c8-bac7-42ba-8538-2846167e7cde"/>
    <xsd:import namespace="4089a433-1ed9-4eb1-90a2-2157aeca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f9c8-bac7-42ba-8538-2846167e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433-1ed9-4eb1-90a2-2157aeca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8D3B1-9D5A-499E-9576-DA8B1D03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f9c8-bac7-42ba-8538-2846167e7cde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A487A-4610-445F-891A-48444F50B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D98F0-1A81-4A36-B8AA-D89015293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Houle</dc:creator>
  <cp:keywords/>
  <dc:description/>
  <cp:lastModifiedBy>Catherine Houle</cp:lastModifiedBy>
  <cp:revision>19</cp:revision>
  <dcterms:created xsi:type="dcterms:W3CDTF">2022-03-17T14:41:00Z</dcterms:created>
  <dcterms:modified xsi:type="dcterms:W3CDTF">2022-05-13T15:10:00Z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0x0101005A69D2960428884B85B8459D9994785A</vt:lpwstr>
  </property>
</Properties>
</file>