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0963" w14:textId="539411F9" w:rsidR="00C9088B" w:rsidRDefault="002C12AE">
      <w:r>
        <w:t xml:space="preserve">Objet : Résultat – </w:t>
      </w:r>
      <w:r w:rsidRPr="00C62C7C">
        <w:rPr>
          <w:highlight w:val="yellow"/>
        </w:rPr>
        <w:t>Formation scrutateur et secrétaire BVO</w:t>
      </w:r>
      <w:r w:rsidR="005A7EDB" w:rsidRPr="00C62C7C">
        <w:rPr>
          <w:highlight w:val="yellow"/>
        </w:rPr>
        <w:t xml:space="preserve"> ou</w:t>
      </w:r>
      <w:r w:rsidR="00C62C7C" w:rsidRPr="00C62C7C">
        <w:rPr>
          <w:highlight w:val="yellow"/>
        </w:rPr>
        <w:t xml:space="preserve"> Formation TVI</w:t>
      </w:r>
    </w:p>
    <w:p w14:paraId="7D4E25AC" w14:textId="77777777" w:rsidR="002C12AE" w:rsidRDefault="002C12AE"/>
    <w:p w14:paraId="40DF3FF0" w14:textId="19AB8B26" w:rsidR="00374099" w:rsidRDefault="00374099">
      <w:r>
        <w:t>Félicitation</w:t>
      </w:r>
      <w:r w:rsidR="001B65A2">
        <w:t>s</w:t>
      </w:r>
      <w:r>
        <w:t xml:space="preserve">! </w:t>
      </w:r>
    </w:p>
    <w:p w14:paraId="6F34B5F5" w14:textId="765B2AA8" w:rsidR="002C12AE" w:rsidRDefault="002C12AE">
      <w:r>
        <w:t xml:space="preserve">Nous vous confirmons que vous avez complété la formation </w:t>
      </w:r>
      <w:r w:rsidRPr="00C62C7C">
        <w:rPr>
          <w:highlight w:val="yellow"/>
        </w:rPr>
        <w:t>scrutateur et secrétaire</w:t>
      </w:r>
      <w:r w:rsidR="00704B47" w:rsidRPr="00C62C7C">
        <w:rPr>
          <w:highlight w:val="yellow"/>
        </w:rPr>
        <w:t xml:space="preserve"> pour le jour du scrutin (</w:t>
      </w:r>
      <w:r w:rsidRPr="00C62C7C">
        <w:rPr>
          <w:highlight w:val="yellow"/>
        </w:rPr>
        <w:t>BVO</w:t>
      </w:r>
      <w:r w:rsidR="00704B47" w:rsidRPr="00C62C7C">
        <w:rPr>
          <w:highlight w:val="yellow"/>
        </w:rPr>
        <w:t>)</w:t>
      </w:r>
      <w:r w:rsidRPr="00C62C7C">
        <w:rPr>
          <w:highlight w:val="yellow"/>
        </w:rPr>
        <w:t xml:space="preserve"> </w:t>
      </w:r>
      <w:r w:rsidR="00C62C7C" w:rsidRPr="00C62C7C">
        <w:rPr>
          <w:highlight w:val="yellow"/>
        </w:rPr>
        <w:t>ou membres de la TVI</w:t>
      </w:r>
      <w:r w:rsidR="00C62C7C">
        <w:t xml:space="preserve"> </w:t>
      </w:r>
      <w:r>
        <w:t>avec succès</w:t>
      </w:r>
      <w:r w:rsidR="00415AD2">
        <w:t>!</w:t>
      </w:r>
    </w:p>
    <w:p w14:paraId="1144780B" w14:textId="77777777" w:rsidR="00415AD2" w:rsidRDefault="00415AD2"/>
    <w:p w14:paraId="325032DD" w14:textId="460A7595" w:rsidR="00415AD2" w:rsidRDefault="00415AD2">
      <w:proofErr w:type="spellStart"/>
      <w:r>
        <w:t>Veuillez vous</w:t>
      </w:r>
      <w:proofErr w:type="spellEnd"/>
      <w:r>
        <w:t xml:space="preserve"> présenter à l’endroit auquel vous avez été assigné le </w:t>
      </w:r>
      <w:r w:rsidR="00C62C7C" w:rsidRPr="001B65A2">
        <w:rPr>
          <w:highlight w:val="yellow"/>
        </w:rPr>
        <w:t>jour</w:t>
      </w:r>
      <w:r w:rsidRPr="001B65A2">
        <w:rPr>
          <w:highlight w:val="yellow"/>
        </w:rPr>
        <w:t xml:space="preserve"> </w:t>
      </w:r>
      <w:r w:rsidR="001B65A2" w:rsidRPr="001B65A2">
        <w:rPr>
          <w:highlight w:val="yellow"/>
        </w:rPr>
        <w:t>date</w:t>
      </w:r>
      <w:r w:rsidR="001B65A2">
        <w:t xml:space="preserve"> </w:t>
      </w:r>
      <w:r>
        <w:t xml:space="preserve"> à 8 h 30.</w:t>
      </w:r>
    </w:p>
    <w:p w14:paraId="3C229289" w14:textId="427555A7" w:rsidR="00415AD2" w:rsidRDefault="00415AD2"/>
    <w:p w14:paraId="4E150024" w14:textId="2A97B946" w:rsidR="00415AD2" w:rsidRDefault="00415AD2">
      <w:r>
        <w:t xml:space="preserve">Pour toute question, veuillez communiquer avec le bureau de la directrice du scrutin au </w:t>
      </w:r>
      <w:r w:rsidR="001B65A2" w:rsidRPr="001B65A2">
        <w:rPr>
          <w:highlight w:val="yellow"/>
        </w:rPr>
        <w:t>xxx-xxx-</w:t>
      </w:r>
      <w:proofErr w:type="spellStart"/>
      <w:r w:rsidR="001B65A2" w:rsidRPr="001B65A2">
        <w:rPr>
          <w:highlight w:val="yellow"/>
        </w:rPr>
        <w:t>xxxx</w:t>
      </w:r>
      <w:proofErr w:type="spellEnd"/>
      <w:r w:rsidRPr="001B65A2">
        <w:rPr>
          <w:highlight w:val="yellow"/>
        </w:rPr>
        <w:t>(numéro de téléphone)</w:t>
      </w:r>
    </w:p>
    <w:p w14:paraId="66C19931" w14:textId="4ACFC1EB" w:rsidR="00415AD2" w:rsidRDefault="00415AD2"/>
    <w:p w14:paraId="77AF4281" w14:textId="77777777" w:rsidR="00374099" w:rsidRDefault="00374099"/>
    <w:sectPr w:rsidR="003740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8B"/>
    <w:rsid w:val="001B65A2"/>
    <w:rsid w:val="002C12AE"/>
    <w:rsid w:val="00374099"/>
    <w:rsid w:val="00415AD2"/>
    <w:rsid w:val="005A7EDB"/>
    <w:rsid w:val="00704B47"/>
    <w:rsid w:val="00A31D90"/>
    <w:rsid w:val="00C62C7C"/>
    <w:rsid w:val="00C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AD99"/>
  <w15:chartTrackingRefBased/>
  <w15:docId w15:val="{F2D4C22D-2C0C-4D70-8E37-9C2117B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23f9c8-bac7-42ba-8538-2846167e7cde">
      <Terms xmlns="http://schemas.microsoft.com/office/infopath/2007/PartnerControls"/>
    </lcf76f155ced4ddcb4097134ff3c332f>
    <TaxCatchAll xmlns="4089a433-1ed9-4eb1-90a2-2157aecae9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6" ma:contentTypeDescription="Crée un document." ma:contentTypeScope="" ma:versionID="77c83f04a9e599a78ff421054fc07f34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7cc727d36ae3279b488f5d6aa086121c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7b8f9ed-6a47-431a-893d-9cdf97823e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d3793-871d-43a9-92c1-173572fbab14}" ma:internalName="TaxCatchAll" ma:showField="CatchAllData" ma:web="4089a433-1ed9-4eb1-90a2-2157aecae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CEF82-F200-426B-89E2-AC90DE7E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19980-E884-4829-B5CB-72CBD8DE92C3}">
  <ds:schemaRefs>
    <ds:schemaRef ds:uri="http://schemas.microsoft.com/office/2006/metadata/properties"/>
    <ds:schemaRef ds:uri="http://schemas.microsoft.com/office/infopath/2007/PartnerControls"/>
    <ds:schemaRef ds:uri="5f23f9c8-bac7-42ba-8538-2846167e7cde"/>
    <ds:schemaRef ds:uri="4089a433-1ed9-4eb1-90a2-2157aecae93d"/>
  </ds:schemaRefs>
</ds:datastoreItem>
</file>

<file path=customXml/itemProps3.xml><?xml version="1.0" encoding="utf-8"?>
<ds:datastoreItem xmlns:ds="http://schemas.openxmlformats.org/officeDocument/2006/customXml" ds:itemID="{7C4529D2-C83E-43AC-911B-1446249E9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Beaulieu</dc:creator>
  <cp:keywords/>
  <dc:description/>
  <cp:lastModifiedBy>Jessica Beaulieu</cp:lastModifiedBy>
  <cp:revision>9</cp:revision>
  <dcterms:created xsi:type="dcterms:W3CDTF">2022-03-23T23:00:00Z</dcterms:created>
  <dcterms:modified xsi:type="dcterms:W3CDTF">2022-07-29T13:42:00Z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